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1FBEF60D" w:rsidR="00B6514F" w:rsidRPr="00BC7439" w:rsidRDefault="00CD01E5" w:rsidP="00BC7439">
      <w:pPr>
        <w:rPr>
          <w:sz w:val="24"/>
          <w:szCs w:val="24"/>
        </w:rPr>
      </w:pPr>
      <w:r>
        <w:rPr>
          <w:sz w:val="24"/>
          <w:szCs w:val="24"/>
        </w:rPr>
        <w:t>Pr</w:t>
      </w:r>
      <w:r w:rsidR="00BC7439">
        <w:rPr>
          <w:sz w:val="24"/>
          <w:szCs w:val="24"/>
        </w:rPr>
        <w:t xml:space="preserve">imer Congreso de Discapacidad </w:t>
      </w:r>
    </w:p>
    <w:p w14:paraId="00000003" w14:textId="7E6598E2" w:rsidR="00B6514F" w:rsidRDefault="00D37DD7">
      <w:pPr>
        <w:ind w:left="720" w:firstLine="69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“Construyamos inclusión para todo</w:t>
      </w:r>
      <w:r w:rsidR="00632678">
        <w:rPr>
          <w:b/>
          <w:i/>
          <w:sz w:val="28"/>
          <w:szCs w:val="28"/>
        </w:rPr>
        <w:t>s”</w:t>
      </w:r>
    </w:p>
    <w:p w14:paraId="770890FA" w14:textId="77777777" w:rsidR="00D37DD7" w:rsidRDefault="00D37DD7" w:rsidP="00D37DD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iCs/>
          <w:color w:val="000000"/>
          <w:sz w:val="24"/>
          <w:szCs w:val="24"/>
        </w:rPr>
      </w:pPr>
    </w:p>
    <w:p w14:paraId="1EAED14A" w14:textId="77777777" w:rsidR="00D37DD7" w:rsidRPr="0074039D" w:rsidRDefault="00D37DD7" w:rsidP="00D37DD7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iCs/>
          <w:color w:val="000000"/>
          <w:sz w:val="24"/>
          <w:szCs w:val="24"/>
        </w:rPr>
      </w:pPr>
      <w:r w:rsidRPr="0074039D">
        <w:rPr>
          <w:bCs/>
          <w:iCs/>
          <w:color w:val="000000"/>
          <w:sz w:val="24"/>
          <w:szCs w:val="24"/>
        </w:rPr>
        <w:t xml:space="preserve">Declarado de Interés Municipal por el HCD </w:t>
      </w:r>
    </w:p>
    <w:p w14:paraId="339FD123" w14:textId="77777777" w:rsidR="00D37DD7" w:rsidRDefault="00D37DD7" w:rsidP="00D37DD7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iCs/>
          <w:color w:val="000000"/>
          <w:sz w:val="24"/>
          <w:szCs w:val="24"/>
        </w:rPr>
      </w:pPr>
      <w:r w:rsidRPr="0074039D">
        <w:rPr>
          <w:bCs/>
          <w:iCs/>
          <w:color w:val="000000"/>
          <w:sz w:val="24"/>
          <w:szCs w:val="24"/>
        </w:rPr>
        <w:t>Declarado de interés provincial por la honorable cámara de diputados de la Provincia de Buenos Aires</w:t>
      </w:r>
    </w:p>
    <w:p w14:paraId="1526E99C" w14:textId="77777777" w:rsidR="00D37DD7" w:rsidRPr="0074039D" w:rsidRDefault="00D37DD7" w:rsidP="00D37DD7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Adhiere la Universidad Nacional de </w:t>
      </w:r>
      <w:proofErr w:type="spellStart"/>
      <w:r>
        <w:rPr>
          <w:bCs/>
          <w:iCs/>
          <w:color w:val="000000"/>
          <w:sz w:val="24"/>
          <w:szCs w:val="24"/>
        </w:rPr>
        <w:t>Alte</w:t>
      </w:r>
      <w:proofErr w:type="spellEnd"/>
      <w:r>
        <w:rPr>
          <w:bCs/>
          <w:iCs/>
          <w:color w:val="000000"/>
          <w:sz w:val="24"/>
          <w:szCs w:val="24"/>
        </w:rPr>
        <w:t>. Brown</w:t>
      </w:r>
    </w:p>
    <w:p w14:paraId="2AF2CE16" w14:textId="3FD8F4DD" w:rsidR="00D37DD7" w:rsidRDefault="00D37DD7">
      <w:pPr>
        <w:ind w:left="720" w:firstLine="698"/>
        <w:rPr>
          <w:b/>
          <w:i/>
          <w:sz w:val="28"/>
          <w:szCs w:val="28"/>
        </w:rPr>
      </w:pPr>
    </w:p>
    <w:p w14:paraId="2EFAECCE" w14:textId="77777777" w:rsidR="00D37DD7" w:rsidRPr="00BC7439" w:rsidRDefault="00D37DD7" w:rsidP="00BC7439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4"/>
          <w:szCs w:val="24"/>
        </w:rPr>
      </w:pPr>
      <w:r w:rsidRPr="00BC7439">
        <w:rPr>
          <w:b/>
          <w:i/>
          <w:color w:val="000000"/>
          <w:sz w:val="24"/>
          <w:szCs w:val="24"/>
        </w:rPr>
        <w:t>Organizan:</w:t>
      </w:r>
    </w:p>
    <w:p w14:paraId="6B5B7220" w14:textId="77777777" w:rsidR="00D37DD7" w:rsidRPr="0074039D" w:rsidRDefault="00D37DD7" w:rsidP="00BC7439">
      <w:pPr>
        <w:pStyle w:val="Prrafode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iCs/>
          <w:color w:val="000000"/>
          <w:sz w:val="24"/>
          <w:szCs w:val="24"/>
        </w:rPr>
      </w:pPr>
      <w:r w:rsidRPr="0074039D">
        <w:rPr>
          <w:bCs/>
          <w:iCs/>
          <w:color w:val="000000"/>
          <w:sz w:val="24"/>
          <w:szCs w:val="24"/>
        </w:rPr>
        <w:t>Agencia Nacional de Discapacidad</w:t>
      </w:r>
    </w:p>
    <w:p w14:paraId="2E3626EB" w14:textId="77777777" w:rsidR="00D37DD7" w:rsidRPr="0074039D" w:rsidRDefault="00D37DD7" w:rsidP="00BC7439">
      <w:pPr>
        <w:pStyle w:val="Prrafode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iCs/>
          <w:color w:val="000000"/>
          <w:sz w:val="24"/>
          <w:szCs w:val="24"/>
        </w:rPr>
      </w:pPr>
      <w:r w:rsidRPr="0074039D">
        <w:rPr>
          <w:bCs/>
          <w:iCs/>
          <w:color w:val="000000"/>
          <w:sz w:val="24"/>
          <w:szCs w:val="24"/>
        </w:rPr>
        <w:t>Secretaría de Desarrollo, Seguridad Social y Desarrollo Humano</w:t>
      </w:r>
    </w:p>
    <w:p w14:paraId="6E7FD16C" w14:textId="77777777" w:rsidR="00D37DD7" w:rsidRDefault="00D37DD7" w:rsidP="00BC7439">
      <w:pPr>
        <w:pStyle w:val="Prrafode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iCs/>
          <w:color w:val="000000"/>
          <w:sz w:val="24"/>
          <w:szCs w:val="24"/>
        </w:rPr>
      </w:pPr>
      <w:r w:rsidRPr="0074039D">
        <w:rPr>
          <w:bCs/>
          <w:iCs/>
          <w:color w:val="000000"/>
          <w:sz w:val="24"/>
          <w:szCs w:val="24"/>
        </w:rPr>
        <w:t>Consejo Asesor para la Inclusión de Personas con Discapacidad</w:t>
      </w:r>
    </w:p>
    <w:p w14:paraId="01369815" w14:textId="77777777" w:rsidR="00D37DD7" w:rsidRDefault="00D37DD7">
      <w:pPr>
        <w:ind w:left="720" w:firstLine="698"/>
        <w:rPr>
          <w:b/>
          <w:i/>
          <w:sz w:val="24"/>
          <w:szCs w:val="24"/>
        </w:rPr>
      </w:pPr>
    </w:p>
    <w:p w14:paraId="00000005" w14:textId="2860175B" w:rsidR="00B6514F" w:rsidRDefault="00CD0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Fecha</w:t>
      </w:r>
      <w:r w:rsidR="00632678">
        <w:rPr>
          <w:b/>
          <w:i/>
          <w:color w:val="000000"/>
          <w:sz w:val="24"/>
          <w:szCs w:val="24"/>
        </w:rPr>
        <w:t>:</w:t>
      </w:r>
      <w:r w:rsidR="00632678">
        <w:rPr>
          <w:color w:val="000000"/>
          <w:sz w:val="24"/>
          <w:szCs w:val="24"/>
        </w:rPr>
        <w:t xml:space="preserve"> viernes 16 de septiembre</w:t>
      </w:r>
    </w:p>
    <w:p w14:paraId="00000006" w14:textId="77777777" w:rsidR="00B6514F" w:rsidRDefault="006326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Lugar:</w:t>
      </w:r>
      <w:r>
        <w:rPr>
          <w:color w:val="000000"/>
          <w:sz w:val="24"/>
          <w:szCs w:val="24"/>
        </w:rPr>
        <w:t xml:space="preserve">  Casa de la Cultura</w:t>
      </w:r>
    </w:p>
    <w:p w14:paraId="00000007" w14:textId="77777777" w:rsidR="00B6514F" w:rsidRDefault="00B651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08" w14:textId="48AFCB37" w:rsidR="00B6514F" w:rsidRDefault="006326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Organiza:</w:t>
      </w:r>
      <w:r>
        <w:rPr>
          <w:color w:val="000000"/>
          <w:sz w:val="24"/>
          <w:szCs w:val="24"/>
        </w:rPr>
        <w:t xml:space="preserve"> </w:t>
      </w:r>
      <w:r w:rsidR="00CD01E5">
        <w:rPr>
          <w:color w:val="000000"/>
          <w:sz w:val="24"/>
          <w:szCs w:val="24"/>
        </w:rPr>
        <w:t xml:space="preserve">Agencia Nacional de Discapacidad - </w:t>
      </w:r>
      <w:r>
        <w:rPr>
          <w:color w:val="000000"/>
          <w:sz w:val="24"/>
          <w:szCs w:val="24"/>
        </w:rPr>
        <w:t xml:space="preserve">Municipio de </w:t>
      </w:r>
      <w:proofErr w:type="spellStart"/>
      <w:r>
        <w:rPr>
          <w:color w:val="000000"/>
          <w:sz w:val="24"/>
          <w:szCs w:val="24"/>
        </w:rPr>
        <w:t>Alte</w:t>
      </w:r>
      <w:proofErr w:type="spellEnd"/>
      <w:r>
        <w:rPr>
          <w:color w:val="000000"/>
          <w:sz w:val="24"/>
          <w:szCs w:val="24"/>
        </w:rPr>
        <w:t xml:space="preserve">. Brown – Secretaría de Desarrollo, Seguridad Social y Derechos Humanos - Consejo Asesor para la Inclusión de </w:t>
      </w:r>
      <w:r w:rsidR="00CD01E5">
        <w:rPr>
          <w:color w:val="000000"/>
          <w:sz w:val="24"/>
          <w:szCs w:val="24"/>
        </w:rPr>
        <w:t>Personas con Discapacidad –</w:t>
      </w:r>
    </w:p>
    <w:p w14:paraId="00000009" w14:textId="77777777" w:rsidR="00B6514F" w:rsidRDefault="00B651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0A" w14:textId="77777777" w:rsidR="00B6514F" w:rsidRDefault="006326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Presentación:</w:t>
      </w:r>
    </w:p>
    <w:p w14:paraId="0000000B" w14:textId="0B706A20" w:rsidR="00B6514F" w:rsidRDefault="006326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Este Primer Congreso </w:t>
      </w:r>
      <w:r w:rsidR="00BC7439">
        <w:rPr>
          <w:b/>
          <w:i/>
          <w:sz w:val="24"/>
          <w:szCs w:val="24"/>
        </w:rPr>
        <w:t>“Construyam</w:t>
      </w:r>
      <w:r>
        <w:rPr>
          <w:b/>
          <w:i/>
          <w:sz w:val="24"/>
          <w:szCs w:val="24"/>
        </w:rPr>
        <w:t>o</w:t>
      </w:r>
      <w:r w:rsidR="00BC7439">
        <w:rPr>
          <w:b/>
          <w:i/>
          <w:sz w:val="24"/>
          <w:szCs w:val="24"/>
        </w:rPr>
        <w:t>s inclusión para todo</w:t>
      </w:r>
      <w:r>
        <w:rPr>
          <w:b/>
          <w:i/>
          <w:sz w:val="24"/>
          <w:szCs w:val="24"/>
        </w:rPr>
        <w:t>s”</w:t>
      </w:r>
      <w:r>
        <w:rPr>
          <w:sz w:val="24"/>
          <w:szCs w:val="24"/>
        </w:rPr>
        <w:t xml:space="preserve"> surge con la intención de generar un espacio de análisis y reflexión sobre nuestras actitudes y prácticas cotidianas en relación a las personas con discapacidad.</w:t>
      </w:r>
    </w:p>
    <w:p w14:paraId="0000000C" w14:textId="77777777" w:rsidR="00B6514F" w:rsidRDefault="006326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 partir de la Convención Internacional de los Derechos de las Personas con Discapacidad se produce un cambio de paradigma que pone el foco en la PERSONA, sujeto de derecho a una vida autónoma, independiente, con plena inclusión en todos los ámbitos de la vida cotidiana.</w:t>
      </w:r>
    </w:p>
    <w:p w14:paraId="0000000D" w14:textId="77777777" w:rsidR="00B6514F" w:rsidRDefault="006326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Sin embargo, aún subsiste la mirada sobreprotectora y paternalista sobre este colectivo, al cual se le continúa negándole su voz.</w:t>
      </w:r>
    </w:p>
    <w:p w14:paraId="0000000E" w14:textId="77777777" w:rsidR="00B6514F" w:rsidRDefault="00632678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“Nada de nosotros, sin nosotros”</w:t>
      </w:r>
    </w:p>
    <w:p w14:paraId="0000000F" w14:textId="679EC3D8" w:rsidR="00B6514F" w:rsidRDefault="00CD01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El reconocimiento</w:t>
      </w:r>
      <w:r w:rsidR="00632678">
        <w:rPr>
          <w:sz w:val="24"/>
          <w:szCs w:val="24"/>
        </w:rPr>
        <w:t xml:space="preserve"> de las personas con discapacidad, como parte de la diversidad y el garantizar la igualdad de </w:t>
      </w:r>
      <w:bookmarkStart w:id="0" w:name="_GoBack"/>
      <w:bookmarkEnd w:id="0"/>
      <w:r w:rsidR="00BC7439">
        <w:rPr>
          <w:sz w:val="24"/>
          <w:szCs w:val="24"/>
        </w:rPr>
        <w:t xml:space="preserve">oportunidades </w:t>
      </w:r>
      <w:proofErr w:type="gramStart"/>
      <w:r w:rsidR="00BC7439">
        <w:rPr>
          <w:sz w:val="24"/>
          <w:szCs w:val="24"/>
        </w:rPr>
        <w:t>para</w:t>
      </w:r>
      <w:r>
        <w:rPr>
          <w:sz w:val="24"/>
          <w:szCs w:val="24"/>
        </w:rPr>
        <w:t xml:space="preserve">  ejercer</w:t>
      </w:r>
      <w:proofErr w:type="gramEnd"/>
      <w:r>
        <w:rPr>
          <w:sz w:val="24"/>
          <w:szCs w:val="24"/>
        </w:rPr>
        <w:t xml:space="preserve"> sus derechos, </w:t>
      </w:r>
      <w:r w:rsidR="00632678">
        <w:rPr>
          <w:sz w:val="24"/>
          <w:szCs w:val="24"/>
        </w:rPr>
        <w:t xml:space="preserve">ha permitido a nuestro municipio recorrer un camino progresivo de afianzamiento en políticas </w:t>
      </w:r>
      <w:r w:rsidR="00632678">
        <w:rPr>
          <w:sz w:val="24"/>
          <w:szCs w:val="24"/>
        </w:rPr>
        <w:lastRenderedPageBreak/>
        <w:t>inclusivas. Es desde allí que se busca generar un espacio de diálogo plural entre protagonistas, profesionales, familias y especialistas.</w:t>
      </w:r>
    </w:p>
    <w:p w14:paraId="00000010" w14:textId="77777777" w:rsidR="00B6514F" w:rsidRDefault="006326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La no discriminación, la participación y la inclusión plena y efectiva en la sociedad son los principios generales de la convención que aportarán el marco de revisión de actitudes personales, de dispositivos institucionales y de diseño de políticas públicas. </w:t>
      </w:r>
    </w:p>
    <w:p w14:paraId="00000011" w14:textId="77777777" w:rsidR="00B6514F" w:rsidRDefault="00B6514F">
      <w:pPr>
        <w:spacing w:line="360" w:lineRule="auto"/>
        <w:jc w:val="both"/>
        <w:rPr>
          <w:sz w:val="24"/>
          <w:szCs w:val="24"/>
        </w:rPr>
      </w:pPr>
    </w:p>
    <w:p w14:paraId="00000012" w14:textId="77777777" w:rsidR="00B6514F" w:rsidRDefault="006326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Ejes temáticos:</w:t>
      </w:r>
    </w:p>
    <w:p w14:paraId="00000013" w14:textId="77777777" w:rsidR="00B6514F" w:rsidRDefault="006326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Marco legal y políticas específicas </w:t>
      </w:r>
    </w:p>
    <w:p w14:paraId="00000014" w14:textId="04C27884" w:rsidR="00B6514F" w:rsidRDefault="006326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Salud int</w:t>
      </w:r>
      <w:r w:rsidR="00CD01E5">
        <w:rPr>
          <w:color w:val="000000"/>
          <w:sz w:val="24"/>
          <w:szCs w:val="24"/>
        </w:rPr>
        <w:t>egral</w:t>
      </w:r>
    </w:p>
    <w:p w14:paraId="00000015" w14:textId="77777777" w:rsidR="00B6514F" w:rsidRDefault="006326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Deporte y recreación</w:t>
      </w:r>
    </w:p>
    <w:p w14:paraId="00000016" w14:textId="77777777" w:rsidR="00B6514F" w:rsidRDefault="006326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Cultura</w:t>
      </w:r>
    </w:p>
    <w:p w14:paraId="00000017" w14:textId="77777777" w:rsidR="00B6514F" w:rsidRDefault="006326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Inclusión laboral – Empleo Independiente, empleo protegido, emprendimientos</w:t>
      </w:r>
    </w:p>
    <w:p w14:paraId="00000018" w14:textId="3A0E8C17" w:rsidR="00B6514F" w:rsidRDefault="006326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Educación </w:t>
      </w:r>
      <w:r>
        <w:rPr>
          <w:sz w:val="24"/>
          <w:szCs w:val="24"/>
        </w:rPr>
        <w:t>e Inclusión</w:t>
      </w:r>
    </w:p>
    <w:p w14:paraId="00000019" w14:textId="77777777" w:rsidR="00B6514F" w:rsidRDefault="006326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Accesibilidad urbana</w:t>
      </w:r>
    </w:p>
    <w:p w14:paraId="0000001A" w14:textId="77777777" w:rsidR="00B6514F" w:rsidRDefault="00B6514F">
      <w:pPr>
        <w:ind w:left="720"/>
        <w:rPr>
          <w:sz w:val="24"/>
          <w:szCs w:val="24"/>
        </w:rPr>
      </w:pPr>
    </w:p>
    <w:p w14:paraId="0000001B" w14:textId="77777777" w:rsidR="00B6514F" w:rsidRDefault="006326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Dinámica:</w:t>
      </w:r>
    </w:p>
    <w:p w14:paraId="0000001C" w14:textId="77777777" w:rsidR="00B6514F" w:rsidRDefault="006326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Conferencias</w:t>
      </w:r>
    </w:p>
    <w:p w14:paraId="0000001D" w14:textId="77777777" w:rsidR="00B6514F" w:rsidRDefault="006326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Paneles</w:t>
      </w:r>
    </w:p>
    <w:p w14:paraId="0000001E" w14:textId="6F8AAAB7" w:rsidR="00B6514F" w:rsidRDefault="00CD01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Talleres</w:t>
      </w:r>
    </w:p>
    <w:p w14:paraId="0000001F" w14:textId="762B86AE" w:rsidR="00B6514F" w:rsidRDefault="006326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Mues</w:t>
      </w:r>
      <w:r w:rsidR="00CD01E5">
        <w:rPr>
          <w:color w:val="000000"/>
          <w:sz w:val="24"/>
          <w:szCs w:val="24"/>
        </w:rPr>
        <w:t xml:space="preserve">tra </w:t>
      </w:r>
      <w:proofErr w:type="spellStart"/>
      <w:r w:rsidR="00CD01E5">
        <w:rPr>
          <w:color w:val="000000"/>
          <w:sz w:val="24"/>
          <w:szCs w:val="24"/>
        </w:rPr>
        <w:t>artíst</w:t>
      </w:r>
      <w:proofErr w:type="spellEnd"/>
    </w:p>
    <w:p w14:paraId="00000020" w14:textId="77777777" w:rsidR="00B6514F" w:rsidRDefault="00B6514F">
      <w:pPr>
        <w:ind w:left="1080"/>
        <w:rPr>
          <w:b/>
          <w:i/>
          <w:sz w:val="24"/>
          <w:szCs w:val="24"/>
        </w:rPr>
      </w:pPr>
    </w:p>
    <w:p w14:paraId="00000021" w14:textId="77777777" w:rsidR="00B6514F" w:rsidRDefault="006326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Dirigido a: </w:t>
      </w:r>
    </w:p>
    <w:p w14:paraId="00000022" w14:textId="77777777" w:rsidR="00B6514F" w:rsidRDefault="00632678" w:rsidP="005D48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todos los ciudadanos interesados en la inclusión</w:t>
      </w:r>
    </w:p>
    <w:p w14:paraId="00000023" w14:textId="77777777" w:rsidR="00B6514F" w:rsidRDefault="00632678" w:rsidP="005D48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profesionales de todos los ámbitos</w:t>
      </w:r>
    </w:p>
    <w:p w14:paraId="00000024" w14:textId="3D798ED7" w:rsidR="00B6514F" w:rsidRPr="005D4838" w:rsidRDefault="00632678" w:rsidP="005D48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familiares</w:t>
      </w:r>
    </w:p>
    <w:p w14:paraId="7B69AC23" w14:textId="5D2B520B" w:rsidR="005D4838" w:rsidRDefault="005D4838" w:rsidP="005D48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estudiantes</w:t>
      </w:r>
    </w:p>
    <w:p w14:paraId="00000025" w14:textId="77777777" w:rsidR="00B6514F" w:rsidRDefault="00B6514F">
      <w:pPr>
        <w:rPr>
          <w:b/>
          <w:i/>
          <w:sz w:val="24"/>
          <w:szCs w:val="24"/>
        </w:rPr>
      </w:pPr>
    </w:p>
    <w:sectPr w:rsidR="00B6514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C8D"/>
    <w:multiLevelType w:val="hybridMultilevel"/>
    <w:tmpl w:val="6C82400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924C2"/>
    <w:multiLevelType w:val="multilevel"/>
    <w:tmpl w:val="B87020B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AF7917"/>
    <w:multiLevelType w:val="multilevel"/>
    <w:tmpl w:val="6B38AB6E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4E0E77"/>
    <w:multiLevelType w:val="hybridMultilevel"/>
    <w:tmpl w:val="55EA8C2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4F"/>
    <w:rsid w:val="005D4838"/>
    <w:rsid w:val="00632678"/>
    <w:rsid w:val="00B42FF5"/>
    <w:rsid w:val="00B6514F"/>
    <w:rsid w:val="00BC7439"/>
    <w:rsid w:val="00CD01E5"/>
    <w:rsid w:val="00D3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D34D"/>
  <w15:docId w15:val="{7D7D03E3-3167-451B-A44C-AE425B1D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4A20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171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71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71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71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71D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eO5vTz9F7kqmPJnDu36p7uNwCA==">AMUW2mU2zVSmo6BHaFykZju7nXlZ25EZ6BIe3q4Yv/Z2kNU+Wh+41N5q42lcwSHlsc4VO8JI6Q1ljTelgzu5ytvzaXHRPdR7NngvH6+5mlNmKmwXQcF5jmM=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Flia Lapola</cp:lastModifiedBy>
  <cp:revision>3</cp:revision>
  <dcterms:created xsi:type="dcterms:W3CDTF">2022-08-29T22:17:00Z</dcterms:created>
  <dcterms:modified xsi:type="dcterms:W3CDTF">2022-08-29T22:26:00Z</dcterms:modified>
</cp:coreProperties>
</file>